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EDCAB2" w14:textId="2F208485" w:rsidR="00C80371" w:rsidRDefault="00C80371" w:rsidP="00C80371">
      <w:pPr>
        <w:widowControl/>
        <w:ind w:left="714"/>
        <w:jc w:val="both"/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</w:pPr>
    </w:p>
    <w:p w14:paraId="3A196433" w14:textId="7B25C2B4" w:rsidR="00991955" w:rsidRDefault="00991955" w:rsidP="00C80371">
      <w:pPr>
        <w:widowControl/>
        <w:ind w:left="714"/>
        <w:jc w:val="both"/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</w:pPr>
      <w:bookmarkStart w:id="0" w:name="_GoBack"/>
      <w:bookmarkEnd w:id="0"/>
    </w:p>
    <w:p w14:paraId="64732D00" w14:textId="7BEB9708" w:rsidR="00991955" w:rsidRPr="0052374C" w:rsidRDefault="00991955" w:rsidP="0052374C">
      <w:pPr>
        <w:jc w:val="center"/>
        <w:rPr>
          <w:rFonts w:ascii="Times New Roman" w:hAnsi="Times New Roman" w:cs="Times New Roman"/>
          <w:b/>
        </w:rPr>
      </w:pPr>
      <w:r w:rsidRPr="0052374C">
        <w:rPr>
          <w:rFonts w:ascii="Times New Roman" w:hAnsi="Times New Roman" w:cs="Times New Roman"/>
          <w:b/>
        </w:rPr>
        <w:t xml:space="preserve">Форма предоставления </w:t>
      </w:r>
      <w:r w:rsidR="0052374C" w:rsidRPr="0052374C">
        <w:rPr>
          <w:rFonts w:ascii="Times New Roman" w:hAnsi="Times New Roman" w:cs="Times New Roman"/>
          <w:b/>
        </w:rPr>
        <w:t>данных для</w:t>
      </w:r>
      <w:r w:rsidRPr="0052374C">
        <w:rPr>
          <w:rFonts w:ascii="Times New Roman" w:hAnsi="Times New Roman" w:cs="Times New Roman"/>
          <w:b/>
        </w:rPr>
        <w:t xml:space="preserve"> отбора на грант «Альфа-Будущее» </w:t>
      </w:r>
    </w:p>
    <w:p w14:paraId="2AC690F5" w14:textId="77777777" w:rsidR="0052374C" w:rsidRPr="0052374C" w:rsidRDefault="0052374C" w:rsidP="00991955">
      <w:pPr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3598" w:type="dxa"/>
        <w:tblInd w:w="714" w:type="dxa"/>
        <w:tblLook w:val="04A0" w:firstRow="1" w:lastRow="0" w:firstColumn="1" w:lastColumn="0" w:noHBand="0" w:noVBand="1"/>
      </w:tblPr>
      <w:tblGrid>
        <w:gridCol w:w="3165"/>
        <w:gridCol w:w="2056"/>
        <w:gridCol w:w="2565"/>
        <w:gridCol w:w="5812"/>
      </w:tblGrid>
      <w:tr w:rsidR="0052374C" w14:paraId="16CF8A59" w14:textId="77777777" w:rsidTr="00564B4E">
        <w:tc>
          <w:tcPr>
            <w:tcW w:w="5221" w:type="dxa"/>
            <w:gridSpan w:val="2"/>
          </w:tcPr>
          <w:p w14:paraId="5377DDEF" w14:textId="7BBEB08C" w:rsidR="0052374C" w:rsidRPr="00C80371" w:rsidRDefault="0052374C" w:rsidP="00CD3C11">
            <w:pPr>
              <w:widowControl/>
              <w:jc w:val="both"/>
              <w:rPr>
                <w:rStyle w:val="af2"/>
                <w:rFonts w:ascii="Times New Roman" w:hAnsi="Times New Roman" w:cs="Times New Roman"/>
              </w:rPr>
            </w:pPr>
            <w:r>
              <w:rPr>
                <w:rStyle w:val="af2"/>
                <w:rFonts w:ascii="Times New Roman" w:hAnsi="Times New Roman" w:cs="Times New Roman"/>
              </w:rPr>
              <w:t>Фамилия Имя Отчество</w:t>
            </w:r>
          </w:p>
        </w:tc>
        <w:tc>
          <w:tcPr>
            <w:tcW w:w="8377" w:type="dxa"/>
            <w:gridSpan w:val="2"/>
          </w:tcPr>
          <w:p w14:paraId="221B927D" w14:textId="77777777" w:rsidR="0052374C" w:rsidRDefault="0052374C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</w:p>
        </w:tc>
      </w:tr>
      <w:tr w:rsidR="0052374C" w14:paraId="0CAF32FE" w14:textId="77777777" w:rsidTr="00564B4E">
        <w:tc>
          <w:tcPr>
            <w:tcW w:w="5221" w:type="dxa"/>
            <w:gridSpan w:val="2"/>
          </w:tcPr>
          <w:p w14:paraId="636D1A54" w14:textId="22E9618D" w:rsidR="0052374C" w:rsidRPr="00C80371" w:rsidRDefault="0052374C" w:rsidP="00991955">
            <w:pPr>
              <w:widowControl/>
              <w:jc w:val="both"/>
              <w:rPr>
                <w:rStyle w:val="af2"/>
                <w:rFonts w:ascii="Times New Roman" w:hAnsi="Times New Roman" w:cs="Times New Roman"/>
              </w:rPr>
            </w:pPr>
            <w:r>
              <w:rPr>
                <w:rStyle w:val="af2"/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8377" w:type="dxa"/>
            <w:gridSpan w:val="2"/>
          </w:tcPr>
          <w:p w14:paraId="4090C3AA" w14:textId="77777777" w:rsidR="0052374C" w:rsidRDefault="0052374C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</w:p>
        </w:tc>
      </w:tr>
      <w:tr w:rsidR="0052374C" w14:paraId="29C4979D" w14:textId="77777777" w:rsidTr="00564B4E">
        <w:tc>
          <w:tcPr>
            <w:tcW w:w="5221" w:type="dxa"/>
            <w:gridSpan w:val="2"/>
          </w:tcPr>
          <w:p w14:paraId="622203F7" w14:textId="2EB08908" w:rsidR="0052374C" w:rsidRPr="00C80371" w:rsidRDefault="0052374C" w:rsidP="00CD3C11">
            <w:pPr>
              <w:widowControl/>
              <w:jc w:val="both"/>
              <w:rPr>
                <w:rStyle w:val="af2"/>
                <w:rFonts w:ascii="Times New Roman" w:hAnsi="Times New Roman" w:cs="Times New Roman"/>
              </w:rPr>
            </w:pPr>
            <w:r>
              <w:rPr>
                <w:rStyle w:val="af2"/>
                <w:rFonts w:ascii="Times New Roman" w:hAnsi="Times New Roman" w:cs="Times New Roman"/>
              </w:rPr>
              <w:t>Ученая степень, ученое звание</w:t>
            </w:r>
          </w:p>
        </w:tc>
        <w:tc>
          <w:tcPr>
            <w:tcW w:w="8377" w:type="dxa"/>
            <w:gridSpan w:val="2"/>
          </w:tcPr>
          <w:p w14:paraId="4C746E9F" w14:textId="77777777" w:rsidR="0052374C" w:rsidRDefault="0052374C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</w:p>
        </w:tc>
      </w:tr>
      <w:tr w:rsidR="0052374C" w14:paraId="5A6F7B81" w14:textId="77777777" w:rsidTr="00564B4E">
        <w:tc>
          <w:tcPr>
            <w:tcW w:w="5221" w:type="dxa"/>
            <w:gridSpan w:val="2"/>
          </w:tcPr>
          <w:p w14:paraId="4A0BDD6C" w14:textId="15AD76C8" w:rsidR="0052374C" w:rsidRPr="00C80371" w:rsidRDefault="0052374C" w:rsidP="00991955">
            <w:pPr>
              <w:widowControl/>
              <w:jc w:val="both"/>
              <w:rPr>
                <w:rStyle w:val="af2"/>
                <w:rFonts w:ascii="Times New Roman" w:hAnsi="Times New Roman" w:cs="Times New Roman"/>
              </w:rPr>
            </w:pPr>
            <w:r>
              <w:rPr>
                <w:rStyle w:val="af2"/>
                <w:rFonts w:ascii="Times New Roman" w:hAnsi="Times New Roman" w:cs="Times New Roman"/>
              </w:rPr>
              <w:t>Преподаваемые дисциплины с указанием уровня подготовки и профиля программы</w:t>
            </w:r>
          </w:p>
        </w:tc>
        <w:tc>
          <w:tcPr>
            <w:tcW w:w="8377" w:type="dxa"/>
            <w:gridSpan w:val="2"/>
          </w:tcPr>
          <w:p w14:paraId="0B51C140" w14:textId="77777777" w:rsidR="0052374C" w:rsidRDefault="0052374C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</w:p>
        </w:tc>
      </w:tr>
      <w:tr w:rsidR="00991955" w:rsidRPr="00991955" w14:paraId="766A7B60" w14:textId="77777777" w:rsidTr="0052374C">
        <w:tc>
          <w:tcPr>
            <w:tcW w:w="3165" w:type="dxa"/>
          </w:tcPr>
          <w:p w14:paraId="6E4BFEA0" w14:textId="0E2CA84D" w:rsidR="00991955" w:rsidRPr="00991955" w:rsidRDefault="00991955" w:rsidP="00991955">
            <w:pPr>
              <w:widowControl/>
              <w:jc w:val="center"/>
              <w:rPr>
                <w:rStyle w:val="af2"/>
                <w:rFonts w:ascii="Times New Roman" w:hAnsi="Times New Roman" w:cs="Times New Roman"/>
                <w:b w:val="0"/>
              </w:rPr>
            </w:pPr>
            <w:r w:rsidRPr="00991955">
              <w:rPr>
                <w:rStyle w:val="af2"/>
                <w:rFonts w:ascii="Times New Roman" w:hAnsi="Times New Roman" w:cs="Times New Roman"/>
                <w:b w:val="0"/>
              </w:rPr>
              <w:t>Наименование критерия</w:t>
            </w:r>
          </w:p>
        </w:tc>
        <w:tc>
          <w:tcPr>
            <w:tcW w:w="4621" w:type="dxa"/>
            <w:gridSpan w:val="2"/>
          </w:tcPr>
          <w:p w14:paraId="74743E74" w14:textId="508CB8A2" w:rsidR="00991955" w:rsidRPr="00991955" w:rsidRDefault="00991955" w:rsidP="00991955">
            <w:pPr>
              <w:widowControl/>
              <w:jc w:val="center"/>
              <w:rPr>
                <w:rStyle w:val="inqyif"/>
                <w:rFonts w:ascii="Times New Roman" w:hAnsi="Times New Roman" w:cs="Times New Roman"/>
              </w:rPr>
            </w:pPr>
            <w:r w:rsidRPr="00991955">
              <w:rPr>
                <w:rStyle w:val="inqyif"/>
                <w:rFonts w:ascii="Times New Roman" w:hAnsi="Times New Roman" w:cs="Times New Roman"/>
              </w:rPr>
              <w:t>Достижения критерия</w:t>
            </w:r>
          </w:p>
        </w:tc>
        <w:tc>
          <w:tcPr>
            <w:tcW w:w="5812" w:type="dxa"/>
          </w:tcPr>
          <w:p w14:paraId="2A8CCB92" w14:textId="1537711F" w:rsidR="00991955" w:rsidRPr="00991955" w:rsidRDefault="00991955" w:rsidP="00991955">
            <w:pPr>
              <w:widowControl/>
              <w:jc w:val="center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 w:rsidRPr="00991955">
              <w:rPr>
                <w:rStyle w:val="af2"/>
                <w:rFonts w:ascii="Times New Roman" w:hAnsi="Times New Roman" w:cs="Times New Roman"/>
                <w:b w:val="0"/>
              </w:rPr>
              <w:t>Подтверждающие мероприятия выполнения критерия</w:t>
            </w:r>
          </w:p>
        </w:tc>
      </w:tr>
      <w:tr w:rsidR="00991955" w14:paraId="29777640" w14:textId="77777777" w:rsidTr="0052374C">
        <w:tc>
          <w:tcPr>
            <w:tcW w:w="3165" w:type="dxa"/>
          </w:tcPr>
          <w:p w14:paraId="02BA5A4C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 w:rsidRPr="00C80371">
              <w:rPr>
                <w:rStyle w:val="af2"/>
                <w:rFonts w:ascii="Times New Roman" w:hAnsi="Times New Roman" w:cs="Times New Roman"/>
              </w:rPr>
              <w:t>Внедрение инновационных форматов</w:t>
            </w:r>
          </w:p>
        </w:tc>
        <w:tc>
          <w:tcPr>
            <w:tcW w:w="4621" w:type="dxa"/>
            <w:gridSpan w:val="2"/>
          </w:tcPr>
          <w:p w14:paraId="4226B5D4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 w:rsidRPr="00C80371">
              <w:rPr>
                <w:rStyle w:val="inqyif"/>
                <w:rFonts w:ascii="Times New Roman" w:hAnsi="Times New Roman" w:cs="Times New Roman"/>
              </w:rPr>
              <w:t xml:space="preserve">Использование современных цифровых инструментов, интерактивных методик обучения, </w:t>
            </w:r>
            <w:proofErr w:type="spellStart"/>
            <w:r w:rsidRPr="00C80371">
              <w:rPr>
                <w:rStyle w:val="inqyif"/>
                <w:rFonts w:ascii="Times New Roman" w:hAnsi="Times New Roman" w:cs="Times New Roman"/>
              </w:rPr>
              <w:t>геймификации</w:t>
            </w:r>
            <w:proofErr w:type="spellEnd"/>
            <w:r w:rsidRPr="00C80371">
              <w:rPr>
                <w:rStyle w:val="inqyif"/>
                <w:rFonts w:ascii="Times New Roman" w:hAnsi="Times New Roman" w:cs="Times New Roman"/>
              </w:rPr>
              <w:t>, проектного подхода и актуальных образовательных технологий</w:t>
            </w:r>
          </w:p>
        </w:tc>
        <w:tc>
          <w:tcPr>
            <w:tcW w:w="5812" w:type="dxa"/>
          </w:tcPr>
          <w:p w14:paraId="621A63E7" w14:textId="0BCF2AC5" w:rsidR="00991955" w:rsidRDefault="0052374C" w:rsidP="0052374C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>описать внедренные инструменты и технологии с указанием учебных</w:t>
            </w:r>
            <w:r w:rsidR="007C6422"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 xml:space="preserve"> </w:t>
            </w:r>
            <w:r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>дисциплин (образовательных программ) и приложением подтверждающего документа (при наличи</w:t>
            </w:r>
            <w:r w:rsidR="007C6422"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>и</w:t>
            </w:r>
            <w:r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>)</w:t>
            </w:r>
          </w:p>
        </w:tc>
      </w:tr>
      <w:tr w:rsidR="00991955" w14:paraId="0879E9FC" w14:textId="77777777" w:rsidTr="0052374C">
        <w:tc>
          <w:tcPr>
            <w:tcW w:w="3165" w:type="dxa"/>
            <w:vMerge w:val="restart"/>
          </w:tcPr>
          <w:p w14:paraId="67004D37" w14:textId="7EAA94A8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 w:rsidRPr="00C80371">
              <w:rPr>
                <w:rStyle w:val="af2"/>
                <w:rFonts w:ascii="Times New Roman" w:hAnsi="Times New Roman" w:cs="Times New Roman"/>
              </w:rPr>
              <w:t>Развитие образовательной среды</w:t>
            </w:r>
          </w:p>
        </w:tc>
        <w:tc>
          <w:tcPr>
            <w:tcW w:w="4621" w:type="dxa"/>
            <w:gridSpan w:val="2"/>
          </w:tcPr>
          <w:p w14:paraId="119F1A43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>
              <w:rPr>
                <w:rStyle w:val="inqyif"/>
                <w:rFonts w:ascii="Times New Roman" w:hAnsi="Times New Roman" w:cs="Times New Roman"/>
              </w:rPr>
              <w:t>с</w:t>
            </w:r>
            <w:r w:rsidRPr="00C80371">
              <w:rPr>
                <w:rStyle w:val="inqyif"/>
                <w:rFonts w:ascii="Times New Roman" w:hAnsi="Times New Roman" w:cs="Times New Roman"/>
              </w:rPr>
              <w:t>оздание новых учебных курсов, модернизация существующих программ, написание актуальных ме</w:t>
            </w:r>
            <w:r>
              <w:rPr>
                <w:rStyle w:val="inqyif"/>
                <w:rFonts w:ascii="Times New Roman" w:hAnsi="Times New Roman" w:cs="Times New Roman"/>
              </w:rPr>
              <w:t>тодических пособий и учебников</w:t>
            </w:r>
          </w:p>
        </w:tc>
        <w:tc>
          <w:tcPr>
            <w:tcW w:w="5812" w:type="dxa"/>
          </w:tcPr>
          <w:p w14:paraId="1FBF49AB" w14:textId="3983AF88" w:rsidR="00991955" w:rsidRDefault="0052374C" w:rsidP="0052374C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>указать перечень учебно-методической литературы с выходными данными</w:t>
            </w:r>
          </w:p>
        </w:tc>
      </w:tr>
      <w:tr w:rsidR="00991955" w14:paraId="4B56E037" w14:textId="77777777" w:rsidTr="0052374C">
        <w:tc>
          <w:tcPr>
            <w:tcW w:w="3165" w:type="dxa"/>
            <w:vMerge/>
          </w:tcPr>
          <w:p w14:paraId="48121940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4621" w:type="dxa"/>
            <w:gridSpan w:val="2"/>
          </w:tcPr>
          <w:p w14:paraId="795F88A2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 w:rsidRPr="00C80371">
              <w:rPr>
                <w:rStyle w:val="inqyif"/>
                <w:rFonts w:ascii="Times New Roman" w:hAnsi="Times New Roman" w:cs="Times New Roman"/>
              </w:rPr>
              <w:t>личный вклад в разв</w:t>
            </w:r>
            <w:r>
              <w:rPr>
                <w:rStyle w:val="inqyif"/>
                <w:rFonts w:ascii="Times New Roman" w:hAnsi="Times New Roman" w:cs="Times New Roman"/>
              </w:rPr>
              <w:t>итие университетской экосистемы</w:t>
            </w:r>
          </w:p>
        </w:tc>
        <w:tc>
          <w:tcPr>
            <w:tcW w:w="5812" w:type="dxa"/>
          </w:tcPr>
          <w:p w14:paraId="6109ADA1" w14:textId="73C75684" w:rsidR="00991955" w:rsidRDefault="0052374C" w:rsidP="0052374C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 xml:space="preserve">описать мероприятия по развитию </w:t>
            </w:r>
            <w:r>
              <w:rPr>
                <w:rStyle w:val="inqyif"/>
                <w:rFonts w:ascii="Times New Roman" w:hAnsi="Times New Roman" w:cs="Times New Roman"/>
              </w:rPr>
              <w:t>университетской экосистемы и результаты (с подтверждающими</w:t>
            </w:r>
            <w:r w:rsidR="007C6422">
              <w:rPr>
                <w:rStyle w:val="inqyif"/>
                <w:rFonts w:ascii="Times New Roman" w:hAnsi="Times New Roman" w:cs="Times New Roman"/>
              </w:rPr>
              <w:t xml:space="preserve"> документами,</w:t>
            </w:r>
            <w:r>
              <w:rPr>
                <w:rStyle w:val="inqyif"/>
                <w:rFonts w:ascii="Times New Roman" w:hAnsi="Times New Roman" w:cs="Times New Roman"/>
              </w:rPr>
              <w:t xml:space="preserve"> при наличии)</w:t>
            </w:r>
          </w:p>
        </w:tc>
      </w:tr>
      <w:tr w:rsidR="00991955" w14:paraId="79CE55BD" w14:textId="77777777" w:rsidTr="0052374C">
        <w:tc>
          <w:tcPr>
            <w:tcW w:w="3165" w:type="dxa"/>
          </w:tcPr>
          <w:p w14:paraId="5EE478F1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 w:rsidRPr="00C80371">
              <w:rPr>
                <w:rStyle w:val="af2"/>
                <w:rFonts w:ascii="Times New Roman" w:hAnsi="Times New Roman" w:cs="Times New Roman"/>
              </w:rPr>
              <w:t>Вдохновение и работа со студентами</w:t>
            </w:r>
          </w:p>
        </w:tc>
        <w:tc>
          <w:tcPr>
            <w:tcW w:w="4621" w:type="dxa"/>
            <w:gridSpan w:val="2"/>
          </w:tcPr>
          <w:p w14:paraId="7E00A304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proofErr w:type="spellStart"/>
            <w:r w:rsidRPr="00C80371">
              <w:rPr>
                <w:rStyle w:val="inqyif"/>
                <w:rFonts w:ascii="Times New Roman" w:hAnsi="Times New Roman" w:cs="Times New Roman"/>
              </w:rPr>
              <w:t>Менторство</w:t>
            </w:r>
            <w:proofErr w:type="spellEnd"/>
            <w:r w:rsidRPr="00C80371">
              <w:rPr>
                <w:rStyle w:val="inqyif"/>
                <w:rFonts w:ascii="Times New Roman" w:hAnsi="Times New Roman" w:cs="Times New Roman"/>
              </w:rPr>
              <w:t xml:space="preserve"> и научное руководство, подготовка студентов к профессиональным конкурсам/олимпиадам, вовлечение молодежи в реальные научно-исследовательские или бизнес-проекты</w:t>
            </w:r>
          </w:p>
        </w:tc>
        <w:tc>
          <w:tcPr>
            <w:tcW w:w="5812" w:type="dxa"/>
          </w:tcPr>
          <w:p w14:paraId="797ADF1D" w14:textId="33F79BB1" w:rsidR="00991955" w:rsidRDefault="0052374C" w:rsidP="0052374C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>указать перечень мероприятий с результатами и приложением подтверждающих документов (при наличии)</w:t>
            </w:r>
          </w:p>
        </w:tc>
      </w:tr>
      <w:tr w:rsidR="00991955" w14:paraId="06288B86" w14:textId="77777777" w:rsidTr="0052374C">
        <w:tc>
          <w:tcPr>
            <w:tcW w:w="3165" w:type="dxa"/>
          </w:tcPr>
          <w:p w14:paraId="7BBC3DC0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 w:rsidRPr="00C80371">
              <w:rPr>
                <w:rStyle w:val="af2"/>
                <w:rFonts w:ascii="Times New Roman" w:hAnsi="Times New Roman" w:cs="Times New Roman"/>
              </w:rPr>
              <w:t>Признание</w:t>
            </w:r>
          </w:p>
        </w:tc>
        <w:tc>
          <w:tcPr>
            <w:tcW w:w="4621" w:type="dxa"/>
            <w:gridSpan w:val="2"/>
          </w:tcPr>
          <w:p w14:paraId="7F99E5F5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 w:rsidRPr="00C80371">
              <w:rPr>
                <w:rStyle w:val="inqyif"/>
                <w:rFonts w:ascii="Times New Roman" w:hAnsi="Times New Roman" w:cs="Times New Roman"/>
              </w:rPr>
              <w:t>Наличие профессиональных наград, дипломов, побед в конкурсах педагогического мастерства</w:t>
            </w:r>
          </w:p>
        </w:tc>
        <w:tc>
          <w:tcPr>
            <w:tcW w:w="5812" w:type="dxa"/>
          </w:tcPr>
          <w:p w14:paraId="4E17E7E8" w14:textId="77777777" w:rsidR="00991955" w:rsidRDefault="00991955" w:rsidP="00CD3C11">
            <w:pPr>
              <w:widowControl/>
              <w:jc w:val="both"/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</w:pPr>
            <w:r>
              <w:rPr>
                <w:rStyle w:val="af2"/>
                <w:rFonts w:ascii="Times New Roman" w:eastAsiaTheme="minorHAnsi" w:hAnsi="Times New Roman" w:cs="Times New Roman"/>
                <w:b w:val="0"/>
                <w:bCs w:val="0"/>
                <w:color w:val="auto"/>
                <w:sz w:val="22"/>
                <w:szCs w:val="22"/>
                <w:lang w:bidi="ar-SA"/>
              </w:rPr>
              <w:t>20</w:t>
            </w:r>
          </w:p>
        </w:tc>
      </w:tr>
    </w:tbl>
    <w:p w14:paraId="17516831" w14:textId="2916D095" w:rsidR="00564B4E" w:rsidRDefault="00564B4E" w:rsidP="00C80371">
      <w:pPr>
        <w:widowControl/>
        <w:ind w:left="714"/>
        <w:jc w:val="both"/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</w:pPr>
    </w:p>
    <w:p w14:paraId="6B4CA11E" w14:textId="388A8E7D" w:rsidR="00564B4E" w:rsidRDefault="00564B4E" w:rsidP="00C80371">
      <w:pPr>
        <w:widowControl/>
        <w:ind w:left="714"/>
        <w:jc w:val="both"/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</w:pP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>_______________________________</w:t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  <w:t>___________________________________</w:t>
      </w:r>
    </w:p>
    <w:p w14:paraId="368935BD" w14:textId="677D2E26" w:rsidR="00564B4E" w:rsidRPr="00C80371" w:rsidRDefault="00564B4E" w:rsidP="00C80371">
      <w:pPr>
        <w:widowControl/>
        <w:ind w:left="714"/>
        <w:jc w:val="both"/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</w:pP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>ФИО</w:t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</w:r>
      <w:r>
        <w:rPr>
          <w:rStyle w:val="af2"/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bidi="ar-SA"/>
        </w:rPr>
        <w:tab/>
        <w:t>(подпись)</w:t>
      </w:r>
    </w:p>
    <w:sectPr w:rsidR="00564B4E" w:rsidRPr="00C80371" w:rsidSect="0052374C">
      <w:pgSz w:w="16838" w:h="11906" w:orient="landscape"/>
      <w:pgMar w:top="720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00"/>
    <w:family w:val="auto"/>
    <w:pitch w:val="default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373D5"/>
    <w:multiLevelType w:val="hybridMultilevel"/>
    <w:tmpl w:val="CE787AA2"/>
    <w:lvl w:ilvl="0" w:tplc="FB26659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F4D57"/>
    <w:multiLevelType w:val="hybridMultilevel"/>
    <w:tmpl w:val="96FE0100"/>
    <w:lvl w:ilvl="0" w:tplc="A0AA150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03297A67"/>
    <w:multiLevelType w:val="hybridMultilevel"/>
    <w:tmpl w:val="48B0E6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E04BDA"/>
    <w:multiLevelType w:val="hybridMultilevel"/>
    <w:tmpl w:val="49406D8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06831067"/>
    <w:multiLevelType w:val="multilevel"/>
    <w:tmpl w:val="EB08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A72BB6"/>
    <w:multiLevelType w:val="hybridMultilevel"/>
    <w:tmpl w:val="3D94D9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2D573D"/>
    <w:multiLevelType w:val="hybridMultilevel"/>
    <w:tmpl w:val="2624A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B353FF"/>
    <w:multiLevelType w:val="hybridMultilevel"/>
    <w:tmpl w:val="8188D664"/>
    <w:lvl w:ilvl="0" w:tplc="5906A332">
      <w:start w:val="1"/>
      <w:numFmt w:val="decimal"/>
      <w:lvlText w:val="%1."/>
      <w:lvlJc w:val="left"/>
      <w:pPr>
        <w:ind w:left="1353" w:hanging="360"/>
      </w:pPr>
      <w:rPr>
        <w:strike w:val="0"/>
      </w:rPr>
    </w:lvl>
    <w:lvl w:ilvl="1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135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2CD93BCD"/>
    <w:multiLevelType w:val="hybridMultilevel"/>
    <w:tmpl w:val="C12EA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606BE"/>
    <w:multiLevelType w:val="hybridMultilevel"/>
    <w:tmpl w:val="64102D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137183"/>
    <w:multiLevelType w:val="hybridMultilevel"/>
    <w:tmpl w:val="64102D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023B87"/>
    <w:multiLevelType w:val="hybridMultilevel"/>
    <w:tmpl w:val="9FCE53C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65781B"/>
    <w:multiLevelType w:val="hybridMultilevel"/>
    <w:tmpl w:val="937680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420725E"/>
    <w:multiLevelType w:val="hybridMultilevel"/>
    <w:tmpl w:val="A25AE6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396A50"/>
    <w:multiLevelType w:val="hybridMultilevel"/>
    <w:tmpl w:val="2624A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136690"/>
    <w:multiLevelType w:val="hybridMultilevel"/>
    <w:tmpl w:val="F9EA1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A142C"/>
    <w:multiLevelType w:val="hybridMultilevel"/>
    <w:tmpl w:val="340C3B82"/>
    <w:lvl w:ilvl="0" w:tplc="5906A332">
      <w:start w:val="1"/>
      <w:numFmt w:val="decimal"/>
      <w:lvlText w:val="%1."/>
      <w:lvlJc w:val="left"/>
      <w:pPr>
        <w:ind w:left="1353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873938"/>
    <w:multiLevelType w:val="hybridMultilevel"/>
    <w:tmpl w:val="CDA6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879FA"/>
    <w:multiLevelType w:val="hybridMultilevel"/>
    <w:tmpl w:val="9376809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13"/>
  </w:num>
  <w:num w:numId="5">
    <w:abstractNumId w:val="5"/>
  </w:num>
  <w:num w:numId="6">
    <w:abstractNumId w:val="12"/>
  </w:num>
  <w:num w:numId="7">
    <w:abstractNumId w:val="10"/>
  </w:num>
  <w:num w:numId="8">
    <w:abstractNumId w:val="17"/>
  </w:num>
  <w:num w:numId="9">
    <w:abstractNumId w:val="11"/>
  </w:num>
  <w:num w:numId="10">
    <w:abstractNumId w:val="6"/>
  </w:num>
  <w:num w:numId="11">
    <w:abstractNumId w:val="9"/>
  </w:num>
  <w:num w:numId="12">
    <w:abstractNumId w:val="16"/>
  </w:num>
  <w:num w:numId="13">
    <w:abstractNumId w:val="3"/>
  </w:num>
  <w:num w:numId="14">
    <w:abstractNumId w:val="2"/>
  </w:num>
  <w:num w:numId="15">
    <w:abstractNumId w:val="18"/>
  </w:num>
  <w:num w:numId="16">
    <w:abstractNumId w:val="15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1"/>
  </w:num>
  <w:num w:numId="20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FA"/>
    <w:rsid w:val="00000E0F"/>
    <w:rsid w:val="0003216A"/>
    <w:rsid w:val="00035E96"/>
    <w:rsid w:val="00046842"/>
    <w:rsid w:val="00051A22"/>
    <w:rsid w:val="00060690"/>
    <w:rsid w:val="00061462"/>
    <w:rsid w:val="000626CC"/>
    <w:rsid w:val="000647B7"/>
    <w:rsid w:val="00067EA2"/>
    <w:rsid w:val="00074C6F"/>
    <w:rsid w:val="00074E08"/>
    <w:rsid w:val="0007785C"/>
    <w:rsid w:val="00086041"/>
    <w:rsid w:val="000860C1"/>
    <w:rsid w:val="00091469"/>
    <w:rsid w:val="00091BDA"/>
    <w:rsid w:val="000A72A9"/>
    <w:rsid w:val="000B05CB"/>
    <w:rsid w:val="000B0869"/>
    <w:rsid w:val="000B64EF"/>
    <w:rsid w:val="000B7410"/>
    <w:rsid w:val="000B7D21"/>
    <w:rsid w:val="000C3AA8"/>
    <w:rsid w:val="000C3CD9"/>
    <w:rsid w:val="000D3980"/>
    <w:rsid w:val="000D48AA"/>
    <w:rsid w:val="000D5939"/>
    <w:rsid w:val="000E0FBB"/>
    <w:rsid w:val="000F3800"/>
    <w:rsid w:val="000F7F18"/>
    <w:rsid w:val="0011087E"/>
    <w:rsid w:val="0012019B"/>
    <w:rsid w:val="0012171C"/>
    <w:rsid w:val="001309C3"/>
    <w:rsid w:val="00133CF6"/>
    <w:rsid w:val="00136128"/>
    <w:rsid w:val="00143236"/>
    <w:rsid w:val="001505A0"/>
    <w:rsid w:val="00152F38"/>
    <w:rsid w:val="001537AE"/>
    <w:rsid w:val="001565C4"/>
    <w:rsid w:val="00166CC4"/>
    <w:rsid w:val="001705D2"/>
    <w:rsid w:val="001B41E9"/>
    <w:rsid w:val="001B67F6"/>
    <w:rsid w:val="001D47D1"/>
    <w:rsid w:val="001E0949"/>
    <w:rsid w:val="001E1FE8"/>
    <w:rsid w:val="001F1463"/>
    <w:rsid w:val="001F2599"/>
    <w:rsid w:val="001F5889"/>
    <w:rsid w:val="002024E0"/>
    <w:rsid w:val="00225B35"/>
    <w:rsid w:val="00227290"/>
    <w:rsid w:val="0023084B"/>
    <w:rsid w:val="002322FA"/>
    <w:rsid w:val="0024373A"/>
    <w:rsid w:val="00245801"/>
    <w:rsid w:val="00246DE2"/>
    <w:rsid w:val="002522C5"/>
    <w:rsid w:val="00260DF6"/>
    <w:rsid w:val="00264289"/>
    <w:rsid w:val="00265816"/>
    <w:rsid w:val="00267E22"/>
    <w:rsid w:val="0027465C"/>
    <w:rsid w:val="002760E7"/>
    <w:rsid w:val="00283E02"/>
    <w:rsid w:val="0028459E"/>
    <w:rsid w:val="002850CC"/>
    <w:rsid w:val="00286949"/>
    <w:rsid w:val="00287FA3"/>
    <w:rsid w:val="00290B0F"/>
    <w:rsid w:val="00292191"/>
    <w:rsid w:val="00295A78"/>
    <w:rsid w:val="00296932"/>
    <w:rsid w:val="002B59DF"/>
    <w:rsid w:val="002D0E42"/>
    <w:rsid w:val="002D155C"/>
    <w:rsid w:val="002E05E3"/>
    <w:rsid w:val="002E7EA3"/>
    <w:rsid w:val="003132C9"/>
    <w:rsid w:val="0033033D"/>
    <w:rsid w:val="003337CD"/>
    <w:rsid w:val="003417BA"/>
    <w:rsid w:val="00342551"/>
    <w:rsid w:val="003527B7"/>
    <w:rsid w:val="0036240D"/>
    <w:rsid w:val="00362D4E"/>
    <w:rsid w:val="00371A0D"/>
    <w:rsid w:val="00374482"/>
    <w:rsid w:val="003869F6"/>
    <w:rsid w:val="003877E0"/>
    <w:rsid w:val="00394465"/>
    <w:rsid w:val="003A152A"/>
    <w:rsid w:val="003A4E3F"/>
    <w:rsid w:val="003A57CA"/>
    <w:rsid w:val="003D332F"/>
    <w:rsid w:val="003E395B"/>
    <w:rsid w:val="003F1046"/>
    <w:rsid w:val="003F4C85"/>
    <w:rsid w:val="003F7613"/>
    <w:rsid w:val="00404643"/>
    <w:rsid w:val="0040468D"/>
    <w:rsid w:val="004052BB"/>
    <w:rsid w:val="00406800"/>
    <w:rsid w:val="004237B6"/>
    <w:rsid w:val="004279FD"/>
    <w:rsid w:val="00440B1C"/>
    <w:rsid w:val="004559B5"/>
    <w:rsid w:val="00464855"/>
    <w:rsid w:val="00466F40"/>
    <w:rsid w:val="00467232"/>
    <w:rsid w:val="0047186F"/>
    <w:rsid w:val="00480D84"/>
    <w:rsid w:val="004824D2"/>
    <w:rsid w:val="00483527"/>
    <w:rsid w:val="004863C7"/>
    <w:rsid w:val="00487D95"/>
    <w:rsid w:val="00491F2F"/>
    <w:rsid w:val="00495D72"/>
    <w:rsid w:val="0049621A"/>
    <w:rsid w:val="004A2DC8"/>
    <w:rsid w:val="004B0730"/>
    <w:rsid w:val="004B07C4"/>
    <w:rsid w:val="004B71A4"/>
    <w:rsid w:val="004C2EC5"/>
    <w:rsid w:val="004C767C"/>
    <w:rsid w:val="004C79B3"/>
    <w:rsid w:val="004D0590"/>
    <w:rsid w:val="004D1E8C"/>
    <w:rsid w:val="004D4543"/>
    <w:rsid w:val="004D740C"/>
    <w:rsid w:val="004D7902"/>
    <w:rsid w:val="004E3CF2"/>
    <w:rsid w:val="004F1E30"/>
    <w:rsid w:val="005162DD"/>
    <w:rsid w:val="0052374C"/>
    <w:rsid w:val="00537DC8"/>
    <w:rsid w:val="00542A7F"/>
    <w:rsid w:val="005436CC"/>
    <w:rsid w:val="0055165E"/>
    <w:rsid w:val="00564B4E"/>
    <w:rsid w:val="00572E3D"/>
    <w:rsid w:val="00582785"/>
    <w:rsid w:val="0059155F"/>
    <w:rsid w:val="0059273E"/>
    <w:rsid w:val="005946B6"/>
    <w:rsid w:val="005A594B"/>
    <w:rsid w:val="005B13CE"/>
    <w:rsid w:val="005B38A6"/>
    <w:rsid w:val="005B6206"/>
    <w:rsid w:val="005C140D"/>
    <w:rsid w:val="005C3E49"/>
    <w:rsid w:val="005C4631"/>
    <w:rsid w:val="005C6257"/>
    <w:rsid w:val="005D6579"/>
    <w:rsid w:val="005F7B57"/>
    <w:rsid w:val="005F7C13"/>
    <w:rsid w:val="006011DD"/>
    <w:rsid w:val="00627A51"/>
    <w:rsid w:val="0064734D"/>
    <w:rsid w:val="006529FB"/>
    <w:rsid w:val="00652AF1"/>
    <w:rsid w:val="0065308E"/>
    <w:rsid w:val="006538DD"/>
    <w:rsid w:val="006600FF"/>
    <w:rsid w:val="006723BE"/>
    <w:rsid w:val="0069095A"/>
    <w:rsid w:val="00691CFA"/>
    <w:rsid w:val="006A6307"/>
    <w:rsid w:val="006A6FB9"/>
    <w:rsid w:val="006A7EA2"/>
    <w:rsid w:val="006B2E4D"/>
    <w:rsid w:val="006B5C5D"/>
    <w:rsid w:val="006D32A5"/>
    <w:rsid w:val="006E0AF1"/>
    <w:rsid w:val="006F4AF2"/>
    <w:rsid w:val="00700C59"/>
    <w:rsid w:val="007128F7"/>
    <w:rsid w:val="00715CF7"/>
    <w:rsid w:val="00725A53"/>
    <w:rsid w:val="00734689"/>
    <w:rsid w:val="0073472A"/>
    <w:rsid w:val="00742B0E"/>
    <w:rsid w:val="007659B7"/>
    <w:rsid w:val="0077238E"/>
    <w:rsid w:val="007777EA"/>
    <w:rsid w:val="007857C8"/>
    <w:rsid w:val="00791DC8"/>
    <w:rsid w:val="0079687A"/>
    <w:rsid w:val="007A2F87"/>
    <w:rsid w:val="007A5E3C"/>
    <w:rsid w:val="007A76D2"/>
    <w:rsid w:val="007B443F"/>
    <w:rsid w:val="007C6422"/>
    <w:rsid w:val="007C7A7A"/>
    <w:rsid w:val="007D253F"/>
    <w:rsid w:val="007D427C"/>
    <w:rsid w:val="007D5A50"/>
    <w:rsid w:val="007E583E"/>
    <w:rsid w:val="007F4724"/>
    <w:rsid w:val="007F5A8E"/>
    <w:rsid w:val="00800185"/>
    <w:rsid w:val="00806D4F"/>
    <w:rsid w:val="008229FC"/>
    <w:rsid w:val="00824C2D"/>
    <w:rsid w:val="00830772"/>
    <w:rsid w:val="00832429"/>
    <w:rsid w:val="008412B3"/>
    <w:rsid w:val="00856BC6"/>
    <w:rsid w:val="0086029A"/>
    <w:rsid w:val="00861CB7"/>
    <w:rsid w:val="0086473B"/>
    <w:rsid w:val="00865175"/>
    <w:rsid w:val="00883C70"/>
    <w:rsid w:val="008862BE"/>
    <w:rsid w:val="0089662C"/>
    <w:rsid w:val="008A1969"/>
    <w:rsid w:val="008A7C1D"/>
    <w:rsid w:val="008B0513"/>
    <w:rsid w:val="008B27A1"/>
    <w:rsid w:val="008B58F9"/>
    <w:rsid w:val="008B6617"/>
    <w:rsid w:val="008C6AB2"/>
    <w:rsid w:val="008D02DE"/>
    <w:rsid w:val="008F1E71"/>
    <w:rsid w:val="008F3E85"/>
    <w:rsid w:val="00900904"/>
    <w:rsid w:val="00901125"/>
    <w:rsid w:val="00903891"/>
    <w:rsid w:val="0091632F"/>
    <w:rsid w:val="00944398"/>
    <w:rsid w:val="00944BEA"/>
    <w:rsid w:val="00953065"/>
    <w:rsid w:val="00956130"/>
    <w:rsid w:val="00962BC2"/>
    <w:rsid w:val="0097363B"/>
    <w:rsid w:val="00980BEF"/>
    <w:rsid w:val="0098634B"/>
    <w:rsid w:val="00990A9B"/>
    <w:rsid w:val="00991955"/>
    <w:rsid w:val="00992CBF"/>
    <w:rsid w:val="009931FA"/>
    <w:rsid w:val="0099324B"/>
    <w:rsid w:val="00994A25"/>
    <w:rsid w:val="00994EAB"/>
    <w:rsid w:val="009A3452"/>
    <w:rsid w:val="009A62F4"/>
    <w:rsid w:val="009B18A5"/>
    <w:rsid w:val="009B578D"/>
    <w:rsid w:val="009D0D4B"/>
    <w:rsid w:val="009E707A"/>
    <w:rsid w:val="00A043D8"/>
    <w:rsid w:val="00A07F17"/>
    <w:rsid w:val="00A2598F"/>
    <w:rsid w:val="00A36FAA"/>
    <w:rsid w:val="00A37780"/>
    <w:rsid w:val="00A56ABF"/>
    <w:rsid w:val="00A608BE"/>
    <w:rsid w:val="00A60D54"/>
    <w:rsid w:val="00A66B29"/>
    <w:rsid w:val="00A77438"/>
    <w:rsid w:val="00A8075E"/>
    <w:rsid w:val="00A81311"/>
    <w:rsid w:val="00A96542"/>
    <w:rsid w:val="00A96EAB"/>
    <w:rsid w:val="00AA3B9F"/>
    <w:rsid w:val="00AA53DB"/>
    <w:rsid w:val="00AA58FE"/>
    <w:rsid w:val="00AA6D82"/>
    <w:rsid w:val="00AB3DF3"/>
    <w:rsid w:val="00AC1B1A"/>
    <w:rsid w:val="00AC4A00"/>
    <w:rsid w:val="00AD2EE0"/>
    <w:rsid w:val="00AE05E2"/>
    <w:rsid w:val="00AE25F7"/>
    <w:rsid w:val="00AF27D8"/>
    <w:rsid w:val="00AF5A1A"/>
    <w:rsid w:val="00B02186"/>
    <w:rsid w:val="00B033C1"/>
    <w:rsid w:val="00B2261E"/>
    <w:rsid w:val="00B34371"/>
    <w:rsid w:val="00B43C78"/>
    <w:rsid w:val="00B55F31"/>
    <w:rsid w:val="00B5695A"/>
    <w:rsid w:val="00B70D81"/>
    <w:rsid w:val="00B80C61"/>
    <w:rsid w:val="00BA20A4"/>
    <w:rsid w:val="00BB217C"/>
    <w:rsid w:val="00BB3BE1"/>
    <w:rsid w:val="00BC3540"/>
    <w:rsid w:val="00BC56FD"/>
    <w:rsid w:val="00BD6CC3"/>
    <w:rsid w:val="00BE4216"/>
    <w:rsid w:val="00C10D91"/>
    <w:rsid w:val="00C27CD0"/>
    <w:rsid w:val="00C34FE8"/>
    <w:rsid w:val="00C35BDA"/>
    <w:rsid w:val="00C50D4E"/>
    <w:rsid w:val="00C5713C"/>
    <w:rsid w:val="00C67362"/>
    <w:rsid w:val="00C70726"/>
    <w:rsid w:val="00C70C19"/>
    <w:rsid w:val="00C80371"/>
    <w:rsid w:val="00C8253C"/>
    <w:rsid w:val="00C849BC"/>
    <w:rsid w:val="00CA29A0"/>
    <w:rsid w:val="00CA4FEB"/>
    <w:rsid w:val="00CB680F"/>
    <w:rsid w:val="00CB7E26"/>
    <w:rsid w:val="00CC4431"/>
    <w:rsid w:val="00CC777A"/>
    <w:rsid w:val="00CC7D09"/>
    <w:rsid w:val="00CD54EB"/>
    <w:rsid w:val="00CE3B1D"/>
    <w:rsid w:val="00CE6853"/>
    <w:rsid w:val="00D166B2"/>
    <w:rsid w:val="00D16CC1"/>
    <w:rsid w:val="00D3710C"/>
    <w:rsid w:val="00D41E32"/>
    <w:rsid w:val="00D55902"/>
    <w:rsid w:val="00D755E6"/>
    <w:rsid w:val="00D83C2B"/>
    <w:rsid w:val="00D862F8"/>
    <w:rsid w:val="00D96320"/>
    <w:rsid w:val="00DA3DF0"/>
    <w:rsid w:val="00DA738D"/>
    <w:rsid w:val="00DB0A56"/>
    <w:rsid w:val="00DB1AF9"/>
    <w:rsid w:val="00DC11E6"/>
    <w:rsid w:val="00DC1CC6"/>
    <w:rsid w:val="00DC651D"/>
    <w:rsid w:val="00DD3A7D"/>
    <w:rsid w:val="00DD3FFB"/>
    <w:rsid w:val="00DD5A9F"/>
    <w:rsid w:val="00DD784A"/>
    <w:rsid w:val="00DE06F6"/>
    <w:rsid w:val="00DE1325"/>
    <w:rsid w:val="00DE2984"/>
    <w:rsid w:val="00DE7B3D"/>
    <w:rsid w:val="00DF3E29"/>
    <w:rsid w:val="00DF48CF"/>
    <w:rsid w:val="00E00BF4"/>
    <w:rsid w:val="00E105CF"/>
    <w:rsid w:val="00E247AF"/>
    <w:rsid w:val="00E24D4B"/>
    <w:rsid w:val="00E25A56"/>
    <w:rsid w:val="00E328D2"/>
    <w:rsid w:val="00E35B5E"/>
    <w:rsid w:val="00E43002"/>
    <w:rsid w:val="00E47436"/>
    <w:rsid w:val="00E47C0C"/>
    <w:rsid w:val="00E55237"/>
    <w:rsid w:val="00E55E25"/>
    <w:rsid w:val="00E5755A"/>
    <w:rsid w:val="00E6006A"/>
    <w:rsid w:val="00E60886"/>
    <w:rsid w:val="00E76768"/>
    <w:rsid w:val="00E767FD"/>
    <w:rsid w:val="00E77F92"/>
    <w:rsid w:val="00E8101B"/>
    <w:rsid w:val="00E85CDC"/>
    <w:rsid w:val="00E934AC"/>
    <w:rsid w:val="00EB285E"/>
    <w:rsid w:val="00EB2D06"/>
    <w:rsid w:val="00EB5981"/>
    <w:rsid w:val="00EC190B"/>
    <w:rsid w:val="00EC4F13"/>
    <w:rsid w:val="00ED6B13"/>
    <w:rsid w:val="00EE310A"/>
    <w:rsid w:val="00EE3899"/>
    <w:rsid w:val="00F106F0"/>
    <w:rsid w:val="00F21AEC"/>
    <w:rsid w:val="00F31A84"/>
    <w:rsid w:val="00F36DC3"/>
    <w:rsid w:val="00F43220"/>
    <w:rsid w:val="00F55878"/>
    <w:rsid w:val="00F6090F"/>
    <w:rsid w:val="00F6447B"/>
    <w:rsid w:val="00F71590"/>
    <w:rsid w:val="00F735CE"/>
    <w:rsid w:val="00F765ED"/>
    <w:rsid w:val="00F864BF"/>
    <w:rsid w:val="00F918BC"/>
    <w:rsid w:val="00FA6E98"/>
    <w:rsid w:val="00FB06FB"/>
    <w:rsid w:val="00FC6FCC"/>
    <w:rsid w:val="00FD3B46"/>
    <w:rsid w:val="00FD5F63"/>
    <w:rsid w:val="00FE157C"/>
    <w:rsid w:val="00FE2A6A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5B73"/>
  <w15:docId w15:val="{C6479430-588D-481B-BF7E-98D14423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95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link w:val="20"/>
    <w:uiPriority w:val="9"/>
    <w:qFormat/>
    <w:rsid w:val="005F7C13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1FA"/>
    <w:pPr>
      <w:ind w:left="720"/>
      <w:contextualSpacing/>
    </w:pPr>
  </w:style>
  <w:style w:type="character" w:customStyle="1" w:styleId="1">
    <w:name w:val="Заголовок №1_"/>
    <w:basedOn w:val="a0"/>
    <w:link w:val="10"/>
    <w:locked/>
    <w:rsid w:val="009931FA"/>
    <w:rPr>
      <w:rFonts w:ascii="Times New Roman" w:eastAsia="Times New Roman" w:hAnsi="Times New Roman" w:cs="Times New Roman"/>
      <w:b/>
      <w:bCs/>
      <w:spacing w:val="110"/>
      <w:sz w:val="30"/>
      <w:szCs w:val="30"/>
      <w:shd w:val="clear" w:color="auto" w:fill="FFFFFF"/>
    </w:rPr>
  </w:style>
  <w:style w:type="paragraph" w:customStyle="1" w:styleId="10">
    <w:name w:val="Заголовок №1"/>
    <w:basedOn w:val="a"/>
    <w:link w:val="1"/>
    <w:rsid w:val="009931FA"/>
    <w:pPr>
      <w:shd w:val="clear" w:color="auto" w:fill="FFFFFF"/>
      <w:spacing w:before="72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pacing w:val="110"/>
      <w:sz w:val="30"/>
      <w:szCs w:val="30"/>
      <w:lang w:eastAsia="en-US" w:bidi="ar-SA"/>
    </w:rPr>
  </w:style>
  <w:style w:type="character" w:customStyle="1" w:styleId="5">
    <w:name w:val="Основной текст (5)_"/>
    <w:basedOn w:val="a0"/>
    <w:link w:val="50"/>
    <w:locked/>
    <w:rsid w:val="009931F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931FA"/>
    <w:pPr>
      <w:shd w:val="clear" w:color="auto" w:fill="FFFFFF"/>
      <w:spacing w:before="480" w:after="240" w:line="266" w:lineRule="exact"/>
      <w:jc w:val="both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4">
    <w:name w:val="Table Grid"/>
    <w:basedOn w:val="a1"/>
    <w:uiPriority w:val="39"/>
    <w:rsid w:val="009931F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98634B"/>
    <w:rPr>
      <w:color w:val="0563C1"/>
      <w:u w:val="single"/>
    </w:rPr>
  </w:style>
  <w:style w:type="paragraph" w:styleId="a6">
    <w:name w:val="footer"/>
    <w:basedOn w:val="a"/>
    <w:link w:val="a7"/>
    <w:uiPriority w:val="99"/>
    <w:unhideWhenUsed/>
    <w:rsid w:val="004D740C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a7">
    <w:name w:val="Нижний колонтитул Знак"/>
    <w:basedOn w:val="a0"/>
    <w:link w:val="a6"/>
    <w:uiPriority w:val="99"/>
    <w:rsid w:val="004D740C"/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4D7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annotation reference"/>
    <w:uiPriority w:val="99"/>
    <w:semiHidden/>
    <w:unhideWhenUsed/>
    <w:rsid w:val="004D740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D740C"/>
    <w:pPr>
      <w:widowControl/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 w:bidi="ar-SA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D740C"/>
    <w:rPr>
      <w:rFonts w:ascii="Calibri" w:eastAsia="Calibri" w:hAnsi="Calibri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D740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D740C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customStyle="1" w:styleId="msonormalmrcssattr">
    <w:name w:val="msonormal_mr_css_attr"/>
    <w:basedOn w:val="a"/>
    <w:rsid w:val="008F1E71"/>
    <w:pPr>
      <w:widowControl/>
      <w:spacing w:before="100" w:beforeAutospacing="1" w:after="100" w:afterAutospacing="1"/>
    </w:pPr>
    <w:rPr>
      <w:rFonts w:ascii="Times New Roman" w:eastAsiaTheme="minorHAnsi" w:hAnsi="Times New Roman" w:cs="Times New Roman"/>
      <w:color w:val="auto"/>
      <w:lang w:bidi="ar-SA"/>
    </w:rPr>
  </w:style>
  <w:style w:type="paragraph" w:styleId="ae">
    <w:name w:val="Plain Text"/>
    <w:basedOn w:val="a"/>
    <w:link w:val="af"/>
    <w:uiPriority w:val="99"/>
    <w:unhideWhenUsed/>
    <w:rsid w:val="00990A9B"/>
    <w:pPr>
      <w:widowControl/>
    </w:pPr>
    <w:rPr>
      <w:rFonts w:ascii="Calibri" w:eastAsiaTheme="minorHAnsi" w:hAnsi="Calibri" w:cstheme="minorBidi"/>
      <w:color w:val="auto"/>
      <w:sz w:val="22"/>
      <w:szCs w:val="21"/>
      <w:lang w:eastAsia="en-US" w:bidi="ar-SA"/>
    </w:rPr>
  </w:style>
  <w:style w:type="character" w:customStyle="1" w:styleId="af">
    <w:name w:val="Текст Знак"/>
    <w:basedOn w:val="a0"/>
    <w:link w:val="ae"/>
    <w:uiPriority w:val="99"/>
    <w:rsid w:val="00990A9B"/>
    <w:rPr>
      <w:rFonts w:ascii="Calibri" w:hAnsi="Calibri"/>
      <w:szCs w:val="21"/>
    </w:rPr>
  </w:style>
  <w:style w:type="character" w:customStyle="1" w:styleId="docusername">
    <w:name w:val="doc_username"/>
    <w:basedOn w:val="a0"/>
    <w:rsid w:val="006600FF"/>
  </w:style>
  <w:style w:type="character" w:customStyle="1" w:styleId="doczvanie">
    <w:name w:val="doc_zvanie"/>
    <w:basedOn w:val="a0"/>
    <w:rsid w:val="006600FF"/>
  </w:style>
  <w:style w:type="character" w:customStyle="1" w:styleId="docstepen">
    <w:name w:val="doc_stepen"/>
    <w:basedOn w:val="a0"/>
    <w:rsid w:val="006600FF"/>
  </w:style>
  <w:style w:type="character" w:customStyle="1" w:styleId="doczaslugi">
    <w:name w:val="doc_zaslugi"/>
    <w:basedOn w:val="a0"/>
    <w:rsid w:val="006600FF"/>
  </w:style>
  <w:style w:type="table" w:customStyle="1" w:styleId="TableNormal">
    <w:name w:val="Table Normal"/>
    <w:uiPriority w:val="2"/>
    <w:semiHidden/>
    <w:unhideWhenUsed/>
    <w:qFormat/>
    <w:rsid w:val="009932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9324B"/>
    <w:pPr>
      <w:autoSpaceDE w:val="0"/>
      <w:autoSpaceDN w:val="0"/>
      <w:spacing w:line="222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f0">
    <w:name w:val="Body Text"/>
    <w:basedOn w:val="a"/>
    <w:link w:val="af1"/>
    <w:uiPriority w:val="1"/>
    <w:qFormat/>
    <w:rsid w:val="002D155C"/>
    <w:pPr>
      <w:autoSpaceDE w:val="0"/>
      <w:autoSpaceDN w:val="0"/>
    </w:pPr>
    <w:rPr>
      <w:rFonts w:ascii="Times New Roman" w:eastAsia="Times New Roman" w:hAnsi="Times New Roman" w:cs="Times New Roman"/>
      <w:color w:val="auto"/>
      <w:sz w:val="27"/>
      <w:szCs w:val="27"/>
      <w:lang w:eastAsia="en-US" w:bidi="ar-SA"/>
    </w:rPr>
  </w:style>
  <w:style w:type="character" w:customStyle="1" w:styleId="af1">
    <w:name w:val="Основной текст Знак"/>
    <w:basedOn w:val="a0"/>
    <w:link w:val="af0"/>
    <w:uiPriority w:val="1"/>
    <w:rsid w:val="002D155C"/>
    <w:rPr>
      <w:rFonts w:ascii="Times New Roman" w:eastAsia="Times New Roman" w:hAnsi="Times New Roman" w:cs="Times New Roman"/>
      <w:sz w:val="27"/>
      <w:szCs w:val="27"/>
    </w:rPr>
  </w:style>
  <w:style w:type="character" w:customStyle="1" w:styleId="docregalii">
    <w:name w:val="doc_regalii"/>
    <w:basedOn w:val="a0"/>
    <w:rsid w:val="004C767C"/>
  </w:style>
  <w:style w:type="character" w:customStyle="1" w:styleId="20">
    <w:name w:val="Заголовок 2 Знак"/>
    <w:basedOn w:val="a0"/>
    <w:link w:val="2"/>
    <w:uiPriority w:val="9"/>
    <w:rsid w:val="005F7C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inqyif">
    <w:name w:val="inqyif"/>
    <w:basedOn w:val="a0"/>
    <w:rsid w:val="00C80371"/>
  </w:style>
  <w:style w:type="character" w:styleId="af2">
    <w:name w:val="Strong"/>
    <w:basedOn w:val="a0"/>
    <w:uiPriority w:val="22"/>
    <w:qFormat/>
    <w:rsid w:val="00C803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99328">
              <w:marLeft w:val="300"/>
              <w:marRight w:val="300"/>
              <w:marTop w:val="675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5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62694">
              <w:marLeft w:val="300"/>
              <w:marRight w:val="300"/>
              <w:marTop w:val="675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35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444742">
              <w:marLeft w:val="300"/>
              <w:marRight w:val="300"/>
              <w:marTop w:val="675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5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8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00768">
              <w:marLeft w:val="300"/>
              <w:marRight w:val="300"/>
              <w:marTop w:val="675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778990">
              <w:marLeft w:val="300"/>
              <w:marRight w:val="300"/>
              <w:marTop w:val="675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4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1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EE53E-605C-463C-BD13-21A878A6F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 Юрий Сергеевич</dc:creator>
  <cp:lastModifiedBy>Шустрова Юлия Владимировна</cp:lastModifiedBy>
  <cp:revision>2</cp:revision>
  <cp:lastPrinted>2026-09-22T07:34:00Z</cp:lastPrinted>
  <dcterms:created xsi:type="dcterms:W3CDTF">2026-09-22T07:51:00Z</dcterms:created>
  <dcterms:modified xsi:type="dcterms:W3CDTF">2026-09-22T07:51:00Z</dcterms:modified>
</cp:coreProperties>
</file>